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8562" w14:textId="77777777" w:rsidR="00B85312" w:rsidRDefault="00586C42" w:rsidP="00586C42">
      <w:pPr>
        <w:jc w:val="center"/>
        <w:rPr>
          <w:sz w:val="32"/>
          <w:szCs w:val="32"/>
        </w:rPr>
      </w:pPr>
      <w:r>
        <w:rPr>
          <w:sz w:val="32"/>
          <w:szCs w:val="32"/>
        </w:rPr>
        <w:t>PUBLIC MEETING</w:t>
      </w:r>
    </w:p>
    <w:p w14:paraId="393BF052" w14:textId="77777777" w:rsidR="009F4A38" w:rsidRDefault="009F4A38" w:rsidP="00586C42">
      <w:pPr>
        <w:jc w:val="center"/>
        <w:rPr>
          <w:sz w:val="32"/>
          <w:szCs w:val="32"/>
        </w:rPr>
      </w:pPr>
    </w:p>
    <w:p w14:paraId="4B7F4D09" w14:textId="101CDDB7" w:rsidR="00586C42" w:rsidRPr="001D240D" w:rsidRDefault="00D959D2" w:rsidP="00B20684">
      <w:pPr>
        <w:ind w:firstLine="720"/>
        <w:jc w:val="both"/>
      </w:pPr>
      <w:r>
        <w:t>Nicholson Water Authority</w:t>
      </w:r>
      <w:r w:rsidR="00F37010">
        <w:t xml:space="preserve"> (NWA)</w:t>
      </w:r>
      <w:r w:rsidR="00586C42" w:rsidRPr="001D240D">
        <w:t xml:space="preserve"> hereby gives notice </w:t>
      </w:r>
      <w:r w:rsidR="0066707E">
        <w:t>of</w:t>
      </w:r>
      <w:r w:rsidR="00586C42" w:rsidRPr="001D240D">
        <w:t xml:space="preserve"> a public meeting at</w:t>
      </w:r>
      <w:r w:rsidR="00A4047E" w:rsidRPr="001D240D">
        <w:t xml:space="preserve"> </w:t>
      </w:r>
      <w:r w:rsidR="001D240D" w:rsidRPr="00362A3E">
        <w:t>5:30</w:t>
      </w:r>
      <w:r w:rsidR="00D0720A" w:rsidRPr="001D240D">
        <w:rPr>
          <w:color w:val="FF0000"/>
        </w:rPr>
        <w:t xml:space="preserve"> </w:t>
      </w:r>
      <w:r w:rsidR="00586C42" w:rsidRPr="001D240D">
        <w:t xml:space="preserve">p.m. on </w:t>
      </w:r>
      <w:r w:rsidR="00B47F6B">
        <w:t>October</w:t>
      </w:r>
      <w:r w:rsidR="00362A3E">
        <w:t xml:space="preserve"> </w:t>
      </w:r>
      <w:r>
        <w:t>5</w:t>
      </w:r>
      <w:r w:rsidR="00362A3E">
        <w:t>th</w:t>
      </w:r>
      <w:r w:rsidR="00606325">
        <w:t xml:space="preserve">, </w:t>
      </w:r>
      <w:proofErr w:type="gramStart"/>
      <w:r w:rsidR="00606325">
        <w:t>2026</w:t>
      </w:r>
      <w:proofErr w:type="gramEnd"/>
      <w:r w:rsidR="00586C42" w:rsidRPr="001D240D">
        <w:t xml:space="preserve"> at </w:t>
      </w:r>
      <w:r w:rsidR="00A86A55">
        <w:t xml:space="preserve">Nicholson </w:t>
      </w:r>
      <w:r w:rsidR="00670D2C">
        <w:t xml:space="preserve">City Hall, </w:t>
      </w:r>
      <w:r w:rsidR="00A86A55" w:rsidRPr="00A86A55">
        <w:t>5460 US-441, Nicholson, GA 30565</w:t>
      </w:r>
      <w:r w:rsidR="00586C42" w:rsidRPr="001D240D">
        <w:t>.</w:t>
      </w:r>
    </w:p>
    <w:p w14:paraId="6DBB248A" w14:textId="77777777" w:rsidR="00586C42" w:rsidRDefault="00586C42" w:rsidP="00B20684">
      <w:pPr>
        <w:jc w:val="both"/>
      </w:pPr>
    </w:p>
    <w:p w14:paraId="3F75ACE8" w14:textId="77777777" w:rsidR="00586C42" w:rsidRDefault="00586C42" w:rsidP="008D7238">
      <w:pPr>
        <w:ind w:firstLine="720"/>
        <w:jc w:val="both"/>
      </w:pPr>
      <w:r>
        <w:t>The purposes of the public meeting are to:</w:t>
      </w:r>
    </w:p>
    <w:p w14:paraId="207713FA" w14:textId="77777777" w:rsidR="00586C42" w:rsidRDefault="00586C42" w:rsidP="00B20684">
      <w:pPr>
        <w:jc w:val="both"/>
      </w:pPr>
    </w:p>
    <w:p w14:paraId="1346338B" w14:textId="4B4B10C2" w:rsidR="00586C42" w:rsidRDefault="00586C42" w:rsidP="00B20684">
      <w:pPr>
        <w:numPr>
          <w:ilvl w:val="0"/>
          <w:numId w:val="1"/>
        </w:numPr>
        <w:jc w:val="both"/>
      </w:pPr>
      <w:r>
        <w:t xml:space="preserve">Inform the public of the need for improvements to the </w:t>
      </w:r>
      <w:r w:rsidR="00D959D2">
        <w:t>service area’s</w:t>
      </w:r>
      <w:r>
        <w:t xml:space="preserve"> </w:t>
      </w:r>
      <w:r w:rsidR="00362A3E">
        <w:t>drinking water</w:t>
      </w:r>
      <w:r w:rsidR="00606325">
        <w:t xml:space="preserve"> </w:t>
      </w:r>
      <w:r>
        <w:t>system.</w:t>
      </w:r>
    </w:p>
    <w:p w14:paraId="0734072F" w14:textId="11D5FE51" w:rsidR="00586C42" w:rsidRDefault="00480A84" w:rsidP="00B20684">
      <w:pPr>
        <w:numPr>
          <w:ilvl w:val="0"/>
          <w:numId w:val="1"/>
        </w:numPr>
        <w:jc w:val="both"/>
      </w:pPr>
      <w:r>
        <w:t>C</w:t>
      </w:r>
      <w:r w:rsidR="00586C42">
        <w:t xml:space="preserve">omply with </w:t>
      </w:r>
      <w:r w:rsidR="0066707E">
        <w:t xml:space="preserve">the requirements of </w:t>
      </w:r>
      <w:r w:rsidR="009601D5">
        <w:t>Section 391-</w:t>
      </w:r>
      <w:r w:rsidR="00653317">
        <w:t>3-5.05</w:t>
      </w:r>
      <w:r w:rsidR="009601D5">
        <w:t xml:space="preserve"> of Georgia’s </w:t>
      </w:r>
      <w:r w:rsidR="00653317">
        <w:t>Rules for Safe Drinking Water</w:t>
      </w:r>
      <w:r w:rsidR="0066707E">
        <w:t xml:space="preserve"> and with the public participation requirements of Georgia’s </w:t>
      </w:r>
      <w:r w:rsidR="00362A3E">
        <w:t>Drinking</w:t>
      </w:r>
      <w:r w:rsidR="0066707E">
        <w:t xml:space="preserve"> Water State Rev</w:t>
      </w:r>
      <w:r w:rsidR="00237FEE">
        <w:t>olving Fund</w:t>
      </w:r>
      <w:r>
        <w:t xml:space="preserve"> (</w:t>
      </w:r>
      <w:r w:rsidR="00362A3E">
        <w:t>D</w:t>
      </w:r>
      <w:r>
        <w:t>WSRF) Environmental Review Process.</w:t>
      </w:r>
    </w:p>
    <w:p w14:paraId="72044593" w14:textId="4A0BA7E0" w:rsidR="00586C42" w:rsidRDefault="00480A84" w:rsidP="00B20684">
      <w:pPr>
        <w:numPr>
          <w:ilvl w:val="0"/>
          <w:numId w:val="1"/>
        </w:numPr>
        <w:jc w:val="both"/>
      </w:pPr>
      <w:r>
        <w:t>E</w:t>
      </w:r>
      <w:r w:rsidR="00586C42">
        <w:t xml:space="preserve">ncourage public involvement in the development of a plan to improve the </w:t>
      </w:r>
      <w:r w:rsidR="00362A3E">
        <w:t>drinking water system.</w:t>
      </w:r>
    </w:p>
    <w:p w14:paraId="28EE1EC0" w14:textId="77777777" w:rsidR="00586C42" w:rsidRDefault="00586C42" w:rsidP="00B20684">
      <w:pPr>
        <w:jc w:val="both"/>
      </w:pPr>
    </w:p>
    <w:p w14:paraId="521E7973" w14:textId="3E726283" w:rsidR="00586C42" w:rsidRDefault="00586C42" w:rsidP="00B20684">
      <w:pPr>
        <w:ind w:firstLine="720"/>
        <w:jc w:val="both"/>
      </w:pPr>
      <w:r>
        <w:t xml:space="preserve">The public meeting will attempt to identify public preferences for alternative methods of improving </w:t>
      </w:r>
      <w:r w:rsidR="00F37010">
        <w:t>NWA’s</w:t>
      </w:r>
      <w:r>
        <w:t xml:space="preserve"> </w:t>
      </w:r>
      <w:r w:rsidR="00362A3E">
        <w:t>water</w:t>
      </w:r>
      <w:r w:rsidR="00606325">
        <w:t xml:space="preserve"> </w:t>
      </w:r>
      <w:r>
        <w:t xml:space="preserve">facilities.  These alternatives will be evaluated and included in the </w:t>
      </w:r>
      <w:r w:rsidR="00606325">
        <w:t xml:space="preserve">Engineering Report and </w:t>
      </w:r>
      <w:r>
        <w:t>Environmental Information Document, the major planning document</w:t>
      </w:r>
      <w:r w:rsidR="00606325">
        <w:t>s</w:t>
      </w:r>
      <w:r>
        <w:t xml:space="preserve"> covering the </w:t>
      </w:r>
      <w:r w:rsidR="00362A3E">
        <w:t>water</w:t>
      </w:r>
      <w:r>
        <w:t xml:space="preserve"> system.</w:t>
      </w:r>
    </w:p>
    <w:p w14:paraId="7626187A" w14:textId="77777777" w:rsidR="00586C42" w:rsidRDefault="00586C42" w:rsidP="00B20684">
      <w:pPr>
        <w:ind w:firstLine="360"/>
        <w:jc w:val="both"/>
      </w:pPr>
    </w:p>
    <w:p w14:paraId="2E85E925" w14:textId="77777777" w:rsidR="00586C42" w:rsidRPr="00586C42" w:rsidRDefault="00586C42" w:rsidP="00B20684">
      <w:pPr>
        <w:ind w:firstLine="720"/>
        <w:jc w:val="both"/>
      </w:pPr>
      <w:r>
        <w:t>Public participation is considered essential to the selection and development of the final plan to be adopted prior to its approval by the State of Georgia, Department of Natural Resources.</w:t>
      </w:r>
    </w:p>
    <w:sectPr w:rsidR="00586C42" w:rsidRPr="00586C42" w:rsidSect="005E1633">
      <w:pgSz w:w="12240" w:h="15840" w:code="1"/>
      <w:pgMar w:top="2160" w:right="1440" w:bottom="720" w:left="144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81E3" w14:textId="77777777" w:rsidR="00CA0793" w:rsidRDefault="00CA0793">
      <w:r>
        <w:separator/>
      </w:r>
    </w:p>
  </w:endnote>
  <w:endnote w:type="continuationSeparator" w:id="0">
    <w:p w14:paraId="43AC6CD0" w14:textId="77777777" w:rsidR="00CA0793" w:rsidRDefault="00CA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1CA6E" w14:textId="77777777" w:rsidR="00CA0793" w:rsidRDefault="00CA0793">
      <w:r>
        <w:separator/>
      </w:r>
    </w:p>
  </w:footnote>
  <w:footnote w:type="continuationSeparator" w:id="0">
    <w:p w14:paraId="3F2F6AB5" w14:textId="77777777" w:rsidR="00CA0793" w:rsidRDefault="00CA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A0487"/>
    <w:multiLevelType w:val="hybridMultilevel"/>
    <w:tmpl w:val="DC8EC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15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[ACTFIELD]MY:TBL_CONTACT.FULLNAME" w:val="Courtney M. Flores PE Ms."/>
    <w:docVar w:name="[ACTFIELD]MY:TBL_CONTACT.JOBTITLE" w:val="[[ACTFIELD DELETE ME]]"/>
    <w:docVar w:name="[ACTFIELD]TBL_CONTACT.BUSINESS_CITY" w:val="McDonough"/>
    <w:docVar w:name="[ACTFIELD]TBL_CONTACT.BUSINESS_LINE1" w:val="2250 Keys Ferry Court"/>
    <w:docVar w:name="[ACTFIELD]TBL_CONTACT.BUSINESS_LINE2" w:val="[[ACTFIELD DELETE ME]]"/>
    <w:docVar w:name="[ACTFIELD]TBL_CONTACT.BUSINESS_POSTALCODE" w:val="30253"/>
    <w:docVar w:name="[ACTFIELD]TBL_CONTACT.BUSINESS_STATE" w:val="GA"/>
    <w:docVar w:name="[ACTFIELD]TBL_CONTACT.COMPANYNAME" w:val="Stantec Consulting Corporation"/>
    <w:docVar w:name="[ACTFIELD]TBL_CONTACT.DEPARTMENT" w:val="[[ACTFIELD DELETE ME]]"/>
    <w:docVar w:name="[ACTFIELD]TBL_CONTACT.FULLNAME" w:val="Carley R. Humphreys PE Ms."/>
    <w:docVar w:name="[ACTFIELD]TBL_CONTACT.JOBTITLE" w:val="Project Manager"/>
    <w:docVar w:name="ACT:CurrentVersion" w:val="7.0"/>
    <w:docVar w:name="ACT:DocumentId" w:val="1b7142a8-099f-4416-9926-ab3619cfbd1a"/>
  </w:docVars>
  <w:rsids>
    <w:rsidRoot w:val="00B85312"/>
    <w:rsid w:val="00030583"/>
    <w:rsid w:val="00030E87"/>
    <w:rsid w:val="00054FF3"/>
    <w:rsid w:val="000A74D5"/>
    <w:rsid w:val="00104467"/>
    <w:rsid w:val="001155E5"/>
    <w:rsid w:val="00150B60"/>
    <w:rsid w:val="0015778D"/>
    <w:rsid w:val="001C019A"/>
    <w:rsid w:val="001D240D"/>
    <w:rsid w:val="001E272F"/>
    <w:rsid w:val="001F0A64"/>
    <w:rsid w:val="002012D0"/>
    <w:rsid w:val="00205281"/>
    <w:rsid w:val="00237FEE"/>
    <w:rsid w:val="00257DAD"/>
    <w:rsid w:val="00266D35"/>
    <w:rsid w:val="002B627E"/>
    <w:rsid w:val="00314F98"/>
    <w:rsid w:val="0034188D"/>
    <w:rsid w:val="00362A3E"/>
    <w:rsid w:val="0039195F"/>
    <w:rsid w:val="003B6427"/>
    <w:rsid w:val="00417CA0"/>
    <w:rsid w:val="00480A84"/>
    <w:rsid w:val="00483060"/>
    <w:rsid w:val="00492136"/>
    <w:rsid w:val="004B4F2C"/>
    <w:rsid w:val="004F2B19"/>
    <w:rsid w:val="0054028B"/>
    <w:rsid w:val="00541332"/>
    <w:rsid w:val="0055245F"/>
    <w:rsid w:val="005634F5"/>
    <w:rsid w:val="00586C42"/>
    <w:rsid w:val="0058712A"/>
    <w:rsid w:val="005E1633"/>
    <w:rsid w:val="005E48C7"/>
    <w:rsid w:val="006036E6"/>
    <w:rsid w:val="00606325"/>
    <w:rsid w:val="00641A93"/>
    <w:rsid w:val="00653317"/>
    <w:rsid w:val="0066707E"/>
    <w:rsid w:val="00670D2C"/>
    <w:rsid w:val="00681F78"/>
    <w:rsid w:val="006E0BEF"/>
    <w:rsid w:val="00797CFD"/>
    <w:rsid w:val="007A4BD1"/>
    <w:rsid w:val="007E3073"/>
    <w:rsid w:val="008513CC"/>
    <w:rsid w:val="008575BC"/>
    <w:rsid w:val="008D56C7"/>
    <w:rsid w:val="008D7238"/>
    <w:rsid w:val="009601D5"/>
    <w:rsid w:val="009634EF"/>
    <w:rsid w:val="009E52DB"/>
    <w:rsid w:val="009F4A38"/>
    <w:rsid w:val="00A213C9"/>
    <w:rsid w:val="00A4047E"/>
    <w:rsid w:val="00A86A55"/>
    <w:rsid w:val="00B20684"/>
    <w:rsid w:val="00B333C0"/>
    <w:rsid w:val="00B4393B"/>
    <w:rsid w:val="00B47F6B"/>
    <w:rsid w:val="00B75418"/>
    <w:rsid w:val="00B85312"/>
    <w:rsid w:val="00B921FC"/>
    <w:rsid w:val="00C50746"/>
    <w:rsid w:val="00C61740"/>
    <w:rsid w:val="00C6674D"/>
    <w:rsid w:val="00C73211"/>
    <w:rsid w:val="00C81C68"/>
    <w:rsid w:val="00C91BD1"/>
    <w:rsid w:val="00CA0793"/>
    <w:rsid w:val="00CD2088"/>
    <w:rsid w:val="00D0720A"/>
    <w:rsid w:val="00D331B0"/>
    <w:rsid w:val="00D959D2"/>
    <w:rsid w:val="00DF15A7"/>
    <w:rsid w:val="00DF4919"/>
    <w:rsid w:val="00DF5A3E"/>
    <w:rsid w:val="00E0518F"/>
    <w:rsid w:val="00E371B6"/>
    <w:rsid w:val="00E43847"/>
    <w:rsid w:val="00E47F1A"/>
    <w:rsid w:val="00E66E2A"/>
    <w:rsid w:val="00EF000E"/>
    <w:rsid w:val="00F2286B"/>
    <w:rsid w:val="00F37010"/>
    <w:rsid w:val="00F429A0"/>
    <w:rsid w:val="00F670B4"/>
    <w:rsid w:val="00FD1293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C17D14"/>
  <w15:chartTrackingRefBased/>
  <w15:docId w15:val="{42144515-4476-48BA-9B4D-52322640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C42"/>
    <w:rPr>
      <w:sz w:val="24"/>
      <w:szCs w:val="24"/>
    </w:rPr>
  </w:style>
  <w:style w:type="paragraph" w:styleId="Heading1">
    <w:name w:val="heading 1"/>
    <w:basedOn w:val="Normal"/>
    <w:next w:val="Normal"/>
    <w:qFormat/>
    <w:rsid w:val="00B853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5312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Footer">
    <w:name w:val="footer"/>
    <w:basedOn w:val="Normal"/>
    <w:rsid w:val="00B85312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DefaultText">
    <w:name w:val="Default Text"/>
    <w:basedOn w:val="Normal"/>
    <w:rsid w:val="00B85312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DefaultParagraphFont"/>
    <w:rsid w:val="00362A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8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5701fd-efc6-4cdb-b90e-81d8bb63eec8">
      <Terms xmlns="http://schemas.microsoft.com/office/infopath/2007/PartnerControls"/>
    </lcf76f155ced4ddcb4097134ff3c332f>
    <TaxCatchAll xmlns="7d2762cd-c8f2-48a0-8070-98ee9ede28f4" xsi:nil="true"/>
    <MigrationWizIdPermissions xmlns="8c5701fd-efc6-4cdb-b90e-81d8bb63eec8" xsi:nil="true"/>
    <MigrationWizIdDocumentLibraryPermissions xmlns="8c5701fd-efc6-4cdb-b90e-81d8bb63eec8" xsi:nil="true"/>
    <MigrationWizIdSecurityGroups xmlns="8c5701fd-efc6-4cdb-b90e-81d8bb63eec8" xsi:nil="true"/>
    <MigrationWizIdPermissionLevels xmlns="8c5701fd-efc6-4cdb-b90e-81d8bb63eec8" xsi:nil="true"/>
    <MigrationWizId xmlns="8c5701fd-efc6-4cdb-b90e-81d8bb63eec8" xsi:nil="true"/>
    <MigrationWizIdVersion xmlns="8c5701fd-efc6-4cdb-b90e-81d8bb63eec8" xsi:nil="true"/>
    <lcf76f155ced4ddcb4097134ff3c332f0 xmlns="8c5701fd-efc6-4cdb-b90e-81d8bb63eec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133BB623E3E44B75F038FEC869DFC" ma:contentTypeVersion="23" ma:contentTypeDescription="Create a new document." ma:contentTypeScope="" ma:versionID="e6b38d410b911883a58b8144308f5ee3">
  <xsd:schema xmlns:xsd="http://www.w3.org/2001/XMLSchema" xmlns:xs="http://www.w3.org/2001/XMLSchema" xmlns:p="http://schemas.microsoft.com/office/2006/metadata/properties" xmlns:ns1="http://schemas.microsoft.com/sharepoint/v3" xmlns:ns2="8c5701fd-efc6-4cdb-b90e-81d8bb63eec8" xmlns:ns3="7d2762cd-c8f2-48a0-8070-98ee9ede28f4" targetNamespace="http://schemas.microsoft.com/office/2006/metadata/properties" ma:root="true" ma:fieldsID="9425ba87cc652f0bbf3d1dc6b96829a1" ns1:_="" ns2:_="" ns3:_="">
    <xsd:import namespace="http://schemas.microsoft.com/sharepoint/v3"/>
    <xsd:import namespace="8c5701fd-efc6-4cdb-b90e-81d8bb63eec8"/>
    <xsd:import namespace="7d2762cd-c8f2-48a0-8070-98ee9ede28f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701fd-efc6-4cdb-b90e-81d8bb63eec8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lcf76f155ced4ddcb4097134ff3c332f0" ma:index="14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cfa3375-044d-45fa-b369-26e1bf22d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762cd-c8f2-48a0-8070-98ee9ede28f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b1f10699-5175-478e-814a-90522a0ee6cb}" ma:internalName="TaxCatchAll" ma:showField="CatchAllData" ma:web="7d2762cd-c8f2-48a0-8070-98ee9ede28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A923A9-37C3-40C2-AC9C-51FEA651C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FE726B-3A10-4D8D-8C1F-3904AED87102}">
  <ds:schemaRefs>
    <ds:schemaRef ds:uri="http://schemas.microsoft.com/office/2006/metadata/properties"/>
    <ds:schemaRef ds:uri="http://schemas.microsoft.com/office/infopath/2007/PartnerControls"/>
    <ds:schemaRef ds:uri="8c5701fd-efc6-4cdb-b90e-81d8bb63eec8"/>
    <ds:schemaRef ds:uri="7d2762cd-c8f2-48a0-8070-98ee9ede28f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BB0D507-F267-41FC-AF1E-59B6B31D5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5701fd-efc6-4cdb-b90e-81d8bb63eec8"/>
    <ds:schemaRef ds:uri="7d2762cd-c8f2-48a0-8070-98ee9ede2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25, 2006</vt:lpstr>
    </vt:vector>
  </TitlesOfParts>
  <Company>Peoples &amp; Quigley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25, 2006</dc:title>
  <dc:subject/>
  <dc:creator>Courtney M. Flores</dc:creator>
  <cp:keywords/>
  <dc:description/>
  <cp:lastModifiedBy>Bill Mitchell</cp:lastModifiedBy>
  <cp:revision>7</cp:revision>
  <cp:lastPrinted>2022-09-19T16:30:00Z</cp:lastPrinted>
  <dcterms:created xsi:type="dcterms:W3CDTF">2026-08-31T15:22:00Z</dcterms:created>
  <dcterms:modified xsi:type="dcterms:W3CDTF">2026-08-31T15:25:00Z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0x01010017C133BB623E3E44B75F038FEC869DFC</vt:lpwstr>
  </property>
  <property fmtid="{D5CDD505-2E9C-101B-9397-08002B2CF9AE}" pid="3" name="MediaServiceImageTags">
    <vt:lpwstr/>
  </property>
  <property fmtid="{D5CDD505-2E9C-101B-9397-08002B2CF9AE}" pid="4" name="Order">
    <vt:r8>10229200</vt:r8>
  </property>
</Properties>
</file>